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Algebra Final Review</w:t>
      </w:r>
    </w:p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>Multiple Choice</w:t>
      </w:r>
    </w:p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</w:t>
      </w:r>
    </w:p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B40A7" w:rsidRDefault="00EB40A7" w:rsidP="00EB40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1199515" cy="208280"/>
            <wp:effectExtent l="0" t="0" r="635" b="127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equals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638175" cy="180975"/>
                  <wp:effectExtent l="0" t="0" r="9525" b="9525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638175" cy="180975"/>
                  <wp:effectExtent l="0" t="0" r="9525" b="9525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570230" cy="180975"/>
                  <wp:effectExtent l="0" t="0" r="1270" b="9525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correct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570230" cy="180975"/>
                  <wp:effectExtent l="0" t="0" r="1270" b="9525"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EB40A7" w:rsidRDefault="00EB40A7" w:rsidP="00EB40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6"/>
        </w:rPr>
        <w:drawing>
          <wp:inline distT="0" distB="0" distL="0" distR="0">
            <wp:extent cx="801370" cy="407670"/>
            <wp:effectExtent l="0" t="0" r="0" b="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equals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80975" cy="344170"/>
                  <wp:effectExtent l="0" t="0" r="9525" b="0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248920" cy="344170"/>
                  <wp:effectExtent l="0" t="0" r="0" b="0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80975" cy="344170"/>
                  <wp:effectExtent l="0" t="0" r="9525" b="0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correct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80975" cy="344170"/>
                  <wp:effectExtent l="0" t="0" r="9525" b="0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EB40A7" w:rsidRDefault="00EB40A7" w:rsidP="00EB40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1416685" cy="208280"/>
            <wp:effectExtent l="0" t="0" r="0" b="1270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equals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correct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</w:tbl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EB40A7" w:rsidRDefault="00EB40A7" w:rsidP="00EB40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1390015" cy="172085"/>
            <wp:effectExtent l="0" t="0" r="635" b="0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equals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10.91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21.31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13.71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correct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24.11</w:t>
            </w:r>
          </w:p>
        </w:tc>
      </w:tr>
    </w:tbl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EB40A7" w:rsidRDefault="00EB40A7" w:rsidP="00EB40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 xml:space="preserve">If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353060" cy="140335"/>
            <wp:effectExtent l="0" t="0" r="8890" b="0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and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344170" cy="140335"/>
            <wp:effectExtent l="0" t="0" r="0" b="0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then </w:t>
      </w:r>
      <w:r>
        <w:rPr>
          <w:rFonts w:ascii="Times New Roman" w:hAnsi="Times New Roman" w:cs="Times New Roman"/>
          <w:noProof/>
          <w:color w:val="000000"/>
          <w:position w:val="-26"/>
        </w:rPr>
        <w:drawing>
          <wp:inline distT="0" distB="0" distL="0" distR="0">
            <wp:extent cx="638175" cy="448310"/>
            <wp:effectExtent l="0" t="0" r="9525" b="889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equals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–3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correct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–1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EB40A7" w:rsidRDefault="00EB40A7" w:rsidP="00EB40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1267460" cy="208280"/>
            <wp:effectExtent l="0" t="0" r="8890" b="127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equals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742315" cy="208280"/>
                  <wp:effectExtent l="0" t="0" r="635" b="1270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344170" cy="180975"/>
                  <wp:effectExtent l="0" t="0" r="0" b="9525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correct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448310" cy="208280"/>
                  <wp:effectExtent l="0" t="0" r="8890" b="1270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665480" cy="208280"/>
                  <wp:effectExtent l="0" t="0" r="1270" b="1270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EB40A7" w:rsidRDefault="00EB40A7" w:rsidP="00EB40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724535" cy="172085"/>
            <wp:effectExtent l="0" t="0" r="0" b="0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equals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398145" cy="180975"/>
                  <wp:effectExtent l="0" t="0" r="1905" b="9525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665480" cy="180975"/>
                  <wp:effectExtent l="0" t="0" r="1270" b="9525"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398145" cy="180975"/>
                  <wp:effectExtent l="0" t="0" r="1905" b="9525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733425" cy="180975"/>
                  <wp:effectExtent l="0" t="0" r="9525" b="9525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correct</w:t>
            </w:r>
          </w:p>
        </w:tc>
      </w:tr>
    </w:tbl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EB40A7" w:rsidRDefault="00EB40A7" w:rsidP="00EB40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7"/>
        </w:rPr>
        <w:drawing>
          <wp:inline distT="0" distB="0" distL="0" distR="0">
            <wp:extent cx="1199515" cy="294005"/>
            <wp:effectExtent l="0" t="0" r="635" b="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equals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67335" cy="140335"/>
                  <wp:effectExtent l="0" t="0" r="0" b="0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67335" cy="140335"/>
                  <wp:effectExtent l="0" t="0" r="0" b="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67335" cy="140335"/>
                  <wp:effectExtent l="0" t="0" r="0" b="0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correct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67335" cy="140335"/>
                  <wp:effectExtent l="0" t="0" r="0" b="0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EB40A7" w:rsidRDefault="00EB40A7" w:rsidP="00EB40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 xml:space="preserve">If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665480" cy="344170"/>
            <wp:effectExtent l="0" t="0" r="1270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then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equals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correct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–4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</w:tbl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EB40A7" w:rsidRDefault="00EB40A7" w:rsidP="00EB40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 xml:space="preserve">Which ordered pair is associated with point </w:t>
      </w:r>
      <w:r>
        <w:rPr>
          <w:rFonts w:ascii="Times New Roman" w:hAnsi="Times New Roman" w:cs="Times New Roman"/>
          <w:i/>
          <w:iCs/>
          <w:color w:val="000000"/>
        </w:rPr>
        <w:t>F</w:t>
      </w:r>
      <w:r>
        <w:rPr>
          <w:rFonts w:ascii="Times New Roman" w:hAnsi="Times New Roman" w:cs="Times New Roman"/>
          <w:color w:val="000000"/>
        </w:rPr>
        <w:t>?</w:t>
      </w:r>
    </w:p>
    <w:p w:rsidR="00EB40A7" w:rsidRDefault="00EB40A7" w:rsidP="00EB40A7">
      <w:pPr>
        <w:keepLines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028190" cy="2028190"/>
            <wp:effectExtent l="0" t="0" r="0" b="0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361950" cy="172085"/>
                  <wp:effectExtent l="0" t="0" r="0" b="0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466090" cy="172085"/>
                  <wp:effectExtent l="0" t="0" r="0" b="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389255" cy="172085"/>
                  <wp:effectExtent l="0" t="0" r="0" b="0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285115" cy="172085"/>
                  <wp:effectExtent l="0" t="0" r="635" b="0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correct</w:t>
            </w:r>
          </w:p>
        </w:tc>
      </w:tr>
    </w:tbl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EB40A7" w:rsidRDefault="00EB40A7" w:rsidP="00EB40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Nora buys a case of 75 tea bags for her family. They use 5 bags a day. Which function rule can she use to find the number of tea bags remaining on any given day?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801370" cy="172085"/>
                  <wp:effectExtent l="0" t="0" r="0" b="0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597535" cy="172085"/>
                  <wp:effectExtent l="0" t="0" r="0" b="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733425" cy="172085"/>
                  <wp:effectExtent l="0" t="0" r="9525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correct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534035" cy="172085"/>
                  <wp:effectExtent l="0" t="0" r="0" b="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EB40A7" w:rsidRDefault="00EB40A7" w:rsidP="00EB40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 xml:space="preserve">If 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923290" cy="172085"/>
            <wp:effectExtent l="0" t="0" r="0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then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equals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–5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correct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</w:tbl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EB40A7" w:rsidRDefault="00EB40A7" w:rsidP="00EB40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3"/>
        </w:rPr>
        <w:drawing>
          <wp:inline distT="0" distB="0" distL="0" distR="0">
            <wp:extent cx="701675" cy="429895"/>
            <wp:effectExtent l="0" t="0" r="3175" b="8255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equals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466090" cy="172085"/>
                  <wp:effectExtent l="0" t="0" r="0" b="0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131445" cy="172085"/>
                  <wp:effectExtent l="0" t="0" r="1905" b="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335280" cy="172085"/>
                  <wp:effectExtent l="0" t="0" r="7620" b="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correct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466090" cy="208280"/>
                  <wp:effectExtent l="0" t="0" r="0" b="127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EB40A7" w:rsidRDefault="00EB40A7" w:rsidP="00EB40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4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Identify the range of the function shown in the graph.</w:t>
      </w:r>
    </w:p>
    <w:p w:rsidR="00EB40A7" w:rsidRDefault="00EB40A7" w:rsidP="00EB40A7">
      <w:pPr>
        <w:keepLines/>
        <w:suppressAutoHyphens/>
        <w:autoSpaceDE w:val="0"/>
        <w:autoSpaceDN w:val="0"/>
        <w:adjustRightInd w:val="0"/>
        <w:spacing w:after="14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1737995" cy="1737995"/>
            <wp:effectExtent l="0" t="0" r="0" b="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85115" cy="140335"/>
                  <wp:effectExtent l="0" t="0" r="635" b="0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real numbers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371475" cy="172085"/>
                  <wp:effectExtent l="0" t="0" r="9525" b="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correct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294005" cy="172085"/>
                  <wp:effectExtent l="0" t="0" r="0" b="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EB40A7" w:rsidRDefault="00EB40A7" w:rsidP="00EB40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4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>Which function is represented by the graph?</w:t>
      </w:r>
    </w:p>
    <w:p w:rsidR="00EB40A7" w:rsidRDefault="00EB40A7" w:rsidP="00EB40A7">
      <w:pPr>
        <w:keepLines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100580" cy="2100580"/>
            <wp:effectExtent l="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493395" cy="172085"/>
                  <wp:effectExtent l="0" t="0" r="1905" b="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534035" cy="344170"/>
                  <wp:effectExtent l="0" t="0" r="0" b="0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534035" cy="344170"/>
                  <wp:effectExtent l="0" t="0" r="0" b="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correct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493395" cy="172085"/>
                  <wp:effectExtent l="0" t="0" r="1905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EB40A7" w:rsidRDefault="00EB40A7" w:rsidP="00EB40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>A store sells 4 batteries for $2.80. Which deal is a better buy?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for $5.10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for $6.75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for $6.00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correct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for $1.60</w:t>
            </w:r>
          </w:p>
        </w:tc>
      </w:tr>
    </w:tbl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EB40A7" w:rsidRDefault="00EB40A7" w:rsidP="00EB40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 xml:space="preserve">In the figure,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407670" cy="140335"/>
            <wp:effectExtent l="0" t="0" r="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is similar to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407670" cy="172085"/>
            <wp:effectExtent l="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. Find </w:t>
      </w:r>
      <w:r>
        <w:rPr>
          <w:rFonts w:ascii="Times New Roman" w:hAnsi="Times New Roman" w:cs="Times New Roman"/>
          <w:i/>
          <w:iCs/>
          <w:color w:val="000000"/>
        </w:rPr>
        <w:t>BC</w:t>
      </w:r>
      <w:r>
        <w:rPr>
          <w:rFonts w:ascii="Times New Roman" w:hAnsi="Times New Roman" w:cs="Times New Roman"/>
          <w:color w:val="000000"/>
        </w:rPr>
        <w:t>.</w:t>
      </w:r>
    </w:p>
    <w:p w:rsidR="00EB40A7" w:rsidRDefault="00EB40A7" w:rsidP="00EB40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543685" cy="1303655"/>
            <wp:effectExtent l="0" t="0" r="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751965" cy="1303655"/>
            <wp:effectExtent l="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231140" cy="344170"/>
                  <wp:effectExtent l="0" t="0" r="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in.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67945" cy="144780"/>
                  <wp:effectExtent l="0" t="0" r="8255" b="762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in.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63195" cy="344170"/>
                  <wp:effectExtent l="0" t="0" r="8255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in.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correct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231140" cy="344170"/>
                  <wp:effectExtent l="0" t="0" r="0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in.</w:t>
            </w:r>
          </w:p>
        </w:tc>
      </w:tr>
    </w:tbl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EB40A7" w:rsidRDefault="00EB40A7" w:rsidP="00EB40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A bag contains 5 red marbles and 3 blue marbles. What is the probability of drawing a red marble, keeping it, and then drawing another red marble?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2085" cy="344170"/>
                  <wp:effectExtent l="0" t="0" r="0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2085" cy="344170"/>
                  <wp:effectExtent l="0" t="0" r="0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2085" cy="344170"/>
                  <wp:effectExtent l="0" t="0" r="0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correct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2085" cy="344170"/>
                  <wp:effectExtent l="0" t="0" r="0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EB40A7" w:rsidRDefault="00EB40A7" w:rsidP="00EB40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4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>What is the probability of spinning black or spinning a number greater than 3?</w:t>
      </w:r>
    </w:p>
    <w:p w:rsidR="00EB40A7" w:rsidRDefault="00EB40A7" w:rsidP="00EB40A7">
      <w:pPr>
        <w:keepLines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217930" cy="1231265"/>
            <wp:effectExtent l="0" t="0" r="1270" b="6985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140" cy="344170"/>
                  <wp:effectExtent l="0" t="0" r="0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140" cy="344170"/>
                  <wp:effectExtent l="0" t="0" r="0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140" cy="344170"/>
                  <wp:effectExtent l="0" t="0" r="0" b="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correct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140" cy="344170"/>
                  <wp:effectExtent l="0" t="0" r="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EB40A7" w:rsidRDefault="00EB40A7" w:rsidP="00EB40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>Find the ninth term of the sequence 3, 8, 13, 18, . . . 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correct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</w:tbl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EB40A7" w:rsidRDefault="00EB40A7" w:rsidP="00EB40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  <w:t xml:space="preserve">What is the </w:t>
      </w:r>
      <w:r>
        <w:rPr>
          <w:rFonts w:ascii="Times New Roman" w:hAnsi="Times New Roman" w:cs="Times New Roman"/>
          <w:i/>
          <w:iCs/>
          <w:color w:val="000000"/>
        </w:rPr>
        <w:t>y</w:t>
      </w:r>
      <w:r>
        <w:rPr>
          <w:rFonts w:ascii="Times New Roman" w:hAnsi="Times New Roman" w:cs="Times New Roman"/>
          <w:color w:val="000000"/>
        </w:rPr>
        <w:t xml:space="preserve">-intercept for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760730" cy="172085"/>
            <wp:effectExtent l="0" t="0" r="127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361950" cy="172085"/>
                  <wp:effectExtent l="0" t="0" r="0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371475" cy="172085"/>
                  <wp:effectExtent l="0" t="0" r="9525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294005" cy="172085"/>
                  <wp:effectExtent l="0" t="0" r="0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correct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294005" cy="172085"/>
                  <wp:effectExtent l="0" t="0" r="0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EB40A7" w:rsidRDefault="00EB40A7" w:rsidP="00EB40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22.</w:t>
      </w:r>
      <w:r>
        <w:rPr>
          <w:rFonts w:ascii="Times New Roman" w:hAnsi="Times New Roman" w:cs="Times New Roman"/>
          <w:color w:val="000000"/>
        </w:rPr>
        <w:tab/>
        <w:t>Which choice shows the prime factorization of 225?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429895" cy="140335"/>
                  <wp:effectExtent l="0" t="0" r="8255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493395" cy="140335"/>
                  <wp:effectExtent l="0" t="0" r="1905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610870" cy="140335"/>
                  <wp:effectExtent l="0" t="0" r="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7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correct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380365" cy="140335"/>
                  <wp:effectExtent l="0" t="0" r="635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EB40A7" w:rsidRDefault="00EB40A7" w:rsidP="00EB40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4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23.</w:t>
      </w:r>
      <w:r>
        <w:rPr>
          <w:rFonts w:ascii="Times New Roman" w:hAnsi="Times New Roman" w:cs="Times New Roman"/>
          <w:color w:val="000000"/>
        </w:rPr>
        <w:tab/>
        <w:t>What is the slope of the line in the graph?</w:t>
      </w:r>
    </w:p>
    <w:p w:rsidR="00EB40A7" w:rsidRDefault="00EB40A7" w:rsidP="00EB40A7">
      <w:pPr>
        <w:keepLines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2059940" cy="2059940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80975" cy="344170"/>
                  <wp:effectExtent l="0" t="0" r="9525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140" cy="344170"/>
                  <wp:effectExtent l="0" t="0" r="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140" cy="344170"/>
                  <wp:effectExtent l="0" t="0" r="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correct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80975" cy="344170"/>
                  <wp:effectExtent l="0" t="0" r="9525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EB40A7" w:rsidRDefault="00EB40A7" w:rsidP="00EB40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24.</w:t>
      </w:r>
      <w:r>
        <w:rPr>
          <w:rFonts w:ascii="Times New Roman" w:hAnsi="Times New Roman" w:cs="Times New Roman"/>
          <w:color w:val="000000"/>
        </w:rPr>
        <w:tab/>
        <w:t>170% of 54 equals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918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correct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91.8</w:t>
            </w:r>
          </w:p>
        </w:tc>
      </w:tr>
    </w:tbl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EB40A7" w:rsidRDefault="00EB40A7" w:rsidP="00EB40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294005" cy="208280"/>
            <wp:effectExtent l="0" t="0" r="0" b="127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equals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undefined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</w:tbl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EB40A7" w:rsidRDefault="00EB40A7" w:rsidP="00EB40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26.</w:t>
      </w:r>
      <w:r>
        <w:rPr>
          <w:rFonts w:ascii="Times New Roman" w:hAnsi="Times New Roman" w:cs="Times New Roman"/>
          <w:color w:val="000000"/>
        </w:rPr>
        <w:tab/>
        <w:t>A book costs $25. It goes on sale for $22. What is the percent of decrease?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12%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correct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88%</w:t>
            </w:r>
          </w:p>
        </w:tc>
      </w:tr>
    </w:tbl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EB40A7" w:rsidRDefault="00EB40A7" w:rsidP="00EB40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27.</w:t>
      </w:r>
      <w:r>
        <w:rPr>
          <w:rFonts w:ascii="Times New Roman" w:hAnsi="Times New Roman" w:cs="Times New Roman"/>
          <w:color w:val="000000"/>
        </w:rPr>
        <w:tab/>
        <w:t>Find the mean of the values in the data set: 31, 18, 16, 25, 49, 39, 39, 39.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correct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</w:tbl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EB40A7" w:rsidRDefault="00EB40A7" w:rsidP="00EB40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28.</w:t>
      </w:r>
      <w:r>
        <w:rPr>
          <w:rFonts w:ascii="Times New Roman" w:hAnsi="Times New Roman" w:cs="Times New Roman"/>
          <w:color w:val="000000"/>
        </w:rPr>
        <w:tab/>
        <w:t xml:space="preserve">Which value is part of the solution set of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751205" cy="344170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–8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correct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</w:tbl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EB40A7" w:rsidRDefault="00EB40A7" w:rsidP="00EB40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29.</w:t>
      </w:r>
      <w:r>
        <w:rPr>
          <w:rFonts w:ascii="Times New Roman" w:hAnsi="Times New Roman" w:cs="Times New Roman"/>
          <w:color w:val="000000"/>
        </w:rPr>
        <w:tab/>
        <w:t xml:space="preserve">Choose the equation of a line that has slope of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140" cy="344170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and passes through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429895" cy="172085"/>
            <wp:effectExtent l="0" t="0" r="8255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y</w:t>
            </w:r>
            <w:r>
              <w:rPr>
                <w:rFonts w:ascii="Times New Roman" w:hAnsi="Times New Roman" w:cs="Times New Roman"/>
                <w:color w:val="000000"/>
              </w:rPr>
              <w:t> = 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140" cy="344170"/>
                  <wp:effectExtent l="0" t="0" r="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 + </w:t>
            </w: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3"/>
              </w:rPr>
              <w:drawing>
                <wp:inline distT="0" distB="0" distL="0" distR="0">
                  <wp:extent cx="67945" cy="144780"/>
                  <wp:effectExtent l="0" t="0" r="8255" b="762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y</w:t>
            </w:r>
            <w:r>
              <w:rPr>
                <w:rFonts w:ascii="Times New Roman" w:hAnsi="Times New Roman" w:cs="Times New Roman"/>
                <w:color w:val="000000"/>
              </w:rPr>
              <w:t> = 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140" cy="344170"/>
                  <wp:effectExtent l="0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 + </w:t>
            </w: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3"/>
              </w:rPr>
              <w:drawing>
                <wp:inline distT="0" distB="0" distL="0" distR="0">
                  <wp:extent cx="67945" cy="144780"/>
                  <wp:effectExtent l="0" t="0" r="8255" b="762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y</w:t>
            </w:r>
            <w:r>
              <w:rPr>
                <w:rFonts w:ascii="Times New Roman" w:hAnsi="Times New Roman" w:cs="Times New Roman"/>
                <w:color w:val="000000"/>
              </w:rPr>
              <w:t> = 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140" cy="344170"/>
                  <wp:effectExtent l="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 + </w:t>
            </w: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3"/>
              </w:rPr>
              <w:drawing>
                <wp:inline distT="0" distB="0" distL="0" distR="0">
                  <wp:extent cx="67945" cy="144780"/>
                  <wp:effectExtent l="0" t="0" r="8255" b="762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correct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y</w:t>
            </w:r>
            <w:r>
              <w:rPr>
                <w:rFonts w:ascii="Times New Roman" w:hAnsi="Times New Roman" w:cs="Times New Roman"/>
                <w:color w:val="000000"/>
              </w:rPr>
              <w:t> = 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140" cy="344170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 + </w:t>
            </w: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3"/>
              </w:rPr>
              <w:drawing>
                <wp:inline distT="0" distB="0" distL="0" distR="0">
                  <wp:extent cx="67945" cy="144780"/>
                  <wp:effectExtent l="0" t="0" r="8255" b="762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EB40A7" w:rsidRDefault="00EB40A7" w:rsidP="00EB40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4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30.</w:t>
      </w:r>
      <w:r>
        <w:rPr>
          <w:rFonts w:ascii="Times New Roman" w:hAnsi="Times New Roman" w:cs="Times New Roman"/>
          <w:color w:val="000000"/>
        </w:rPr>
        <w:tab/>
        <w:t>Use the box-and-whisker plot. Which data value is an outlier?</w:t>
      </w:r>
    </w:p>
    <w:p w:rsidR="00EB40A7" w:rsidRDefault="00EB40A7" w:rsidP="00EB40A7">
      <w:pPr>
        <w:keepLines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14"/>
        </w:rPr>
        <w:drawing>
          <wp:inline distT="0" distB="0" distL="0" distR="0">
            <wp:extent cx="2466975" cy="548005"/>
            <wp:effectExtent l="0" t="0" r="9525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correct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</w:tbl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EB40A7" w:rsidRDefault="00EB40A7" w:rsidP="00EB40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31.</w:t>
      </w:r>
      <w:r>
        <w:rPr>
          <w:rFonts w:ascii="Times New Roman" w:hAnsi="Times New Roman" w:cs="Times New Roman"/>
          <w:color w:val="000000"/>
        </w:rPr>
        <w:tab/>
        <w:t xml:space="preserve">What is the least common multiple of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371475" cy="180975"/>
            <wp:effectExtent l="0" t="0" r="9525" b="9525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and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371475" cy="180975"/>
            <wp:effectExtent l="0" t="0" r="9525" b="9525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371475" cy="180975"/>
                  <wp:effectExtent l="0" t="0" r="9525" b="9525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416560" cy="180975"/>
                  <wp:effectExtent l="0" t="0" r="2540" b="9525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484505" cy="180975"/>
                  <wp:effectExtent l="0" t="0" r="0" b="9525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correct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371475" cy="180975"/>
                  <wp:effectExtent l="0" t="0" r="9525" b="9525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EB40A7" w:rsidRDefault="00EB40A7" w:rsidP="00EB40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638175" cy="244475"/>
            <wp:effectExtent l="0" t="0" r="9525" b="3175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equals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</w:t>
            </w: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131445" cy="180975"/>
                  <wp:effectExtent l="0" t="0" r="1905" b="9525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140335" cy="180975"/>
                  <wp:effectExtent l="0" t="0" r="0" b="9525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303530" cy="208280"/>
                  <wp:effectExtent l="0" t="0" r="1270" b="127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131445" cy="180975"/>
                  <wp:effectExtent l="0" t="0" r="1905" b="9525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140335" cy="180975"/>
                  <wp:effectExtent l="0" t="0" r="0" b="9525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303530" cy="208280"/>
                  <wp:effectExtent l="0" t="0" r="1270" b="127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</w:t>
            </w: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131445" cy="180975"/>
                  <wp:effectExtent l="0" t="0" r="1905" b="9525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140335" cy="180975"/>
                  <wp:effectExtent l="0" t="0" r="0" b="9525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303530" cy="208280"/>
                  <wp:effectExtent l="0" t="0" r="1270" b="127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correct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131445" cy="180975"/>
                  <wp:effectExtent l="0" t="0" r="1905" b="9525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140335" cy="180975"/>
                  <wp:effectExtent l="0" t="0" r="0" b="9525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303530" cy="208280"/>
                  <wp:effectExtent l="0" t="0" r="1270" b="127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EB40A7" w:rsidRDefault="00EB40A7" w:rsidP="00EB40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4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33.</w:t>
      </w:r>
      <w:r>
        <w:rPr>
          <w:rFonts w:ascii="Times New Roman" w:hAnsi="Times New Roman" w:cs="Times New Roman"/>
          <w:color w:val="000000"/>
        </w:rPr>
        <w:tab/>
        <w:t>Use the stem-and-leaf plot to find Leah’s median quiz score.</w:t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2610"/>
      </w:tblGrid>
      <w:tr w:rsidR="00EB40A7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Leah’s Math Quiz Scores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Stem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Leaf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1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3    5    6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1    2    4    5    7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1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2    4    5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1    5    6    6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0A7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Key:  8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= 82 points</w:t>
            </w:r>
          </w:p>
        </w:tc>
      </w:tr>
    </w:tbl>
    <w:p w:rsidR="00EB40A7" w:rsidRDefault="00EB40A7" w:rsidP="00EB40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correct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</w:tbl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EB40A7" w:rsidRDefault="00EB40A7" w:rsidP="00EB40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34.</w:t>
      </w:r>
      <w:r>
        <w:rPr>
          <w:rFonts w:ascii="Times New Roman" w:hAnsi="Times New Roman" w:cs="Times New Roman"/>
          <w:color w:val="000000"/>
        </w:rPr>
        <w:tab/>
        <w:t>Which choice represents an inverse variation?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701675" cy="172085"/>
                  <wp:effectExtent l="0" t="0" r="3175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475615" cy="344170"/>
                  <wp:effectExtent l="0" t="0" r="635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335280" cy="361950"/>
                  <wp:effectExtent l="0" t="0" r="762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correct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416560" cy="172085"/>
                  <wp:effectExtent l="0" t="0" r="254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EB40A7" w:rsidRDefault="00EB40A7" w:rsidP="00EB40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35.</w:t>
      </w:r>
      <w:r>
        <w:rPr>
          <w:rFonts w:ascii="Times New Roman" w:hAnsi="Times New Roman" w:cs="Times New Roman"/>
          <w:color w:val="000000"/>
        </w:rPr>
        <w:tab/>
        <w:t xml:space="preserve">Choose the equation of a line passing through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276225" cy="172085"/>
            <wp:effectExtent l="0" t="0" r="9525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that is perpendicular to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733425" cy="344170"/>
            <wp:effectExtent l="0" t="0" r="9525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EB40A7" w:rsidRDefault="00EB40A7" w:rsidP="00EB40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656590" cy="34417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561340" cy="172085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733425" cy="344170"/>
                  <wp:effectExtent l="0" t="0" r="9525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correct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tabs>
                <w:tab w:val="left" w:pos="153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561340" cy="172085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EB40A7" w:rsidRDefault="00EB40A7" w:rsidP="00EB40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36.</w:t>
      </w:r>
      <w:r>
        <w:rPr>
          <w:rFonts w:ascii="Times New Roman" w:hAnsi="Times New Roman" w:cs="Times New Roman"/>
          <w:color w:val="000000"/>
        </w:rPr>
        <w:tab/>
        <w:t xml:space="preserve">Solve the system of equations. </w:t>
      </w:r>
      <w:r>
        <w:rPr>
          <w:rFonts w:ascii="Times New Roman" w:hAnsi="Times New Roman" w:cs="Times New Roman"/>
          <w:noProof/>
          <w:color w:val="000000"/>
          <w:position w:val="-46"/>
        </w:rPr>
        <w:drawing>
          <wp:inline distT="0" distB="0" distL="0" distR="0">
            <wp:extent cx="701675" cy="429895"/>
            <wp:effectExtent l="0" t="0" r="3175" b="825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353060" cy="172085"/>
                  <wp:effectExtent l="0" t="0" r="889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353060" cy="172085"/>
                  <wp:effectExtent l="0" t="0" r="889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429895" cy="172085"/>
                  <wp:effectExtent l="0" t="0" r="8255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correct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276225" cy="172085"/>
                  <wp:effectExtent l="0" t="0" r="9525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EB40A7" w:rsidRDefault="00EB40A7" w:rsidP="00EB40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37.</w:t>
      </w:r>
      <w:r>
        <w:rPr>
          <w:rFonts w:ascii="Times New Roman" w:hAnsi="Times New Roman" w:cs="Times New Roman"/>
          <w:color w:val="000000"/>
        </w:rPr>
        <w:tab/>
        <w:t xml:space="preserve">Solve the inequality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1140460" cy="172085"/>
            <wp:effectExtent l="0" t="0" r="254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579120" cy="140335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656590" cy="140335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579120" cy="140335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correct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656590" cy="140335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EB40A7" w:rsidRDefault="00EB40A7" w:rsidP="00EB40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38.</w:t>
      </w:r>
      <w:r>
        <w:rPr>
          <w:rFonts w:ascii="Times New Roman" w:hAnsi="Times New Roman" w:cs="Times New Roman"/>
          <w:color w:val="000000"/>
        </w:rPr>
        <w:tab/>
        <w:t xml:space="preserve">Which set is the solution of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828675" cy="180975"/>
            <wp:effectExtent l="0" t="0" r="9525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525145" cy="172085"/>
                  <wp:effectExtent l="0" t="0" r="825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525145" cy="172085"/>
                  <wp:effectExtent l="0" t="0" r="8255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448310" cy="172085"/>
                  <wp:effectExtent l="0" t="0" r="889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correct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448310" cy="172085"/>
                  <wp:effectExtent l="0" t="0" r="889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EB40A7" w:rsidRDefault="00EB40A7" w:rsidP="00EB40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36320" cy="31242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equals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724535" cy="208280"/>
                  <wp:effectExtent l="0" t="0" r="0" b="127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724535" cy="208280"/>
                  <wp:effectExtent l="0" t="0" r="0" b="127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294005" cy="208280"/>
                  <wp:effectExtent l="0" t="0" r="0" b="127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correct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371475" cy="208280"/>
                  <wp:effectExtent l="0" t="0" r="9525" b="127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EB40A7" w:rsidRDefault="00EB40A7" w:rsidP="00EB40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40.</w:t>
      </w:r>
      <w:r>
        <w:rPr>
          <w:rFonts w:ascii="Times New Roman" w:hAnsi="Times New Roman" w:cs="Times New Roman"/>
          <w:color w:val="000000"/>
        </w:rPr>
        <w:tab/>
        <w:t xml:space="preserve">What is the length of side </w:t>
      </w:r>
      <w:r>
        <w:rPr>
          <w:rFonts w:ascii="Times New Roman" w:hAnsi="Times New Roman" w:cs="Times New Roman"/>
          <w:i/>
          <w:iCs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>?</w:t>
      </w:r>
      <w:r>
        <w:rPr>
          <w:rFonts w:ascii="Times New Roman" w:hAnsi="Times New Roman" w:cs="Times New Roman"/>
          <w:noProof/>
          <w:color w:val="000000"/>
          <w:position w:val="-169"/>
        </w:rPr>
        <w:drawing>
          <wp:inline distT="0" distB="0" distL="0" distR="0">
            <wp:extent cx="1991995" cy="128587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6"/>
              </w:rPr>
              <w:drawing>
                <wp:inline distT="0" distB="0" distL="0" distR="0">
                  <wp:extent cx="294005" cy="208280"/>
                  <wp:effectExtent l="0" t="0" r="0" b="127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6"/>
              </w:rPr>
              <w:drawing>
                <wp:inline distT="0" distB="0" distL="0" distR="0">
                  <wp:extent cx="361950" cy="208280"/>
                  <wp:effectExtent l="0" t="0" r="0" b="127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6"/>
              </w:rPr>
              <w:drawing>
                <wp:inline distT="0" distB="0" distL="0" distR="0">
                  <wp:extent cx="294005" cy="208280"/>
                  <wp:effectExtent l="0" t="0" r="0" b="127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correct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6"/>
              </w:rPr>
              <w:drawing>
                <wp:inline distT="0" distB="0" distL="0" distR="0">
                  <wp:extent cx="294005" cy="208280"/>
                  <wp:effectExtent l="0" t="0" r="0" b="127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EB40A7" w:rsidRDefault="00EB40A7" w:rsidP="00EB40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41.</w:t>
      </w:r>
      <w:r>
        <w:rPr>
          <w:rFonts w:ascii="Times New Roman" w:hAnsi="Times New Roman" w:cs="Times New Roman"/>
          <w:color w:val="000000"/>
        </w:rPr>
        <w:tab/>
        <w:t xml:space="preserve">What is the distance between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353060" cy="172085"/>
            <wp:effectExtent l="0" t="0" r="889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and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276225" cy="172085"/>
            <wp:effectExtent l="0" t="0" r="952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6"/>
              </w:rPr>
              <w:drawing>
                <wp:inline distT="0" distB="0" distL="0" distR="0">
                  <wp:extent cx="294005" cy="208280"/>
                  <wp:effectExtent l="0" t="0" r="0" b="127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6"/>
              </w:rPr>
              <w:drawing>
                <wp:inline distT="0" distB="0" distL="0" distR="0">
                  <wp:extent cx="294005" cy="208280"/>
                  <wp:effectExtent l="0" t="0" r="0" b="127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67945" cy="144780"/>
                  <wp:effectExtent l="0" t="0" r="8255" b="762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correct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6"/>
              </w:rPr>
              <w:drawing>
                <wp:inline distT="0" distB="0" distL="0" distR="0">
                  <wp:extent cx="294005" cy="208280"/>
                  <wp:effectExtent l="0" t="0" r="0" b="127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EB40A7" w:rsidRDefault="00EB40A7" w:rsidP="00EB40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42.</w:t>
      </w:r>
      <w:r>
        <w:rPr>
          <w:rFonts w:ascii="Times New Roman" w:hAnsi="Times New Roman" w:cs="Times New Roman"/>
          <w:color w:val="000000"/>
        </w:rPr>
        <w:tab/>
        <w:t>What is the minimum of the function in the graph?</w:t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510"/>
      </w:tblGrid>
      <w:tr w:rsidR="00EB40A7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959485" cy="208280"/>
                  <wp:effectExtent l="0" t="0" r="0" b="127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lastRenderedPageBreak/>
              <w:drawing>
                <wp:inline distT="0" distB="0" distL="0" distR="0">
                  <wp:extent cx="2096135" cy="207772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207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40A7" w:rsidRDefault="00EB40A7" w:rsidP="00EB40A7">
      <w:pPr>
        <w:keepLines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correct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–2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EB40A7" w:rsidRDefault="00EB40A7" w:rsidP="00EB40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43.</w:t>
      </w:r>
      <w:r>
        <w:rPr>
          <w:rFonts w:ascii="Times New Roman" w:hAnsi="Times New Roman" w:cs="Times New Roman"/>
          <w:color w:val="000000"/>
        </w:rPr>
        <w:tab/>
        <w:t xml:space="preserve">Which number line shows the solution of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638175" cy="18097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5"/>
              </w:rPr>
              <w:drawing>
                <wp:inline distT="0" distB="0" distL="0" distR="0">
                  <wp:extent cx="1847215" cy="389255"/>
                  <wp:effectExtent l="0" t="0" r="63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5"/>
              </w:rPr>
              <w:drawing>
                <wp:inline distT="0" distB="0" distL="0" distR="0">
                  <wp:extent cx="1847215" cy="389255"/>
                  <wp:effectExtent l="0" t="0" r="63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5"/>
              </w:rPr>
              <w:drawing>
                <wp:inline distT="0" distB="0" distL="0" distR="0">
                  <wp:extent cx="1847215" cy="389255"/>
                  <wp:effectExtent l="0" t="0" r="63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4"/>
              </w:rPr>
              <w:drawing>
                <wp:inline distT="0" distB="0" distL="0" distR="0">
                  <wp:extent cx="1847215" cy="389255"/>
                  <wp:effectExtent l="0" t="0" r="63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correct</w:t>
            </w:r>
          </w:p>
        </w:tc>
      </w:tr>
    </w:tbl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EB40A7" w:rsidRDefault="00EB40A7" w:rsidP="00EB40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3"/>
        </w:rPr>
        <w:drawing>
          <wp:inline distT="0" distB="0" distL="0" distR="0">
            <wp:extent cx="1208405" cy="37147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equals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371475" cy="344170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371475" cy="344170"/>
                  <wp:effectExtent l="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3"/>
              </w:rPr>
              <w:drawing>
                <wp:inline distT="0" distB="0" distL="0" distR="0">
                  <wp:extent cx="769620" cy="37147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correct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371475" cy="344170"/>
                  <wp:effectExtent l="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EB40A7" w:rsidRDefault="00EB40A7" w:rsidP="00EB40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45.</w:t>
      </w:r>
      <w:r>
        <w:rPr>
          <w:rFonts w:ascii="Times New Roman" w:hAnsi="Times New Roman" w:cs="Times New Roman"/>
          <w:color w:val="000000"/>
        </w:rPr>
        <w:tab/>
        <w:t xml:space="preserve">Which number line shows the solution of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683260" cy="140335"/>
            <wp:effectExtent l="0" t="0" r="254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5"/>
              </w:rPr>
              <w:drawing>
                <wp:inline distT="0" distB="0" distL="0" distR="0">
                  <wp:extent cx="1847215" cy="389255"/>
                  <wp:effectExtent l="0" t="0" r="63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5"/>
              </w:rPr>
              <w:drawing>
                <wp:inline distT="0" distB="0" distL="0" distR="0">
                  <wp:extent cx="1847215" cy="389255"/>
                  <wp:effectExtent l="0" t="0" r="63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5"/>
              </w:rPr>
              <w:drawing>
                <wp:inline distT="0" distB="0" distL="0" distR="0">
                  <wp:extent cx="1847215" cy="389255"/>
                  <wp:effectExtent l="0" t="0" r="63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5"/>
              </w:rPr>
              <w:drawing>
                <wp:inline distT="0" distB="0" distL="0" distR="0">
                  <wp:extent cx="1847215" cy="389255"/>
                  <wp:effectExtent l="0" t="0" r="63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correct</w:t>
            </w:r>
          </w:p>
        </w:tc>
      </w:tr>
    </w:tbl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EB40A7" w:rsidRDefault="00EB40A7" w:rsidP="00EB40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4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46.</w:t>
      </w:r>
      <w:r>
        <w:rPr>
          <w:rFonts w:ascii="Times New Roman" w:hAnsi="Times New Roman" w:cs="Times New Roman"/>
          <w:color w:val="000000"/>
        </w:rPr>
        <w:tab/>
        <w:t>Which inequality matches the graphed region?</w:t>
      </w:r>
    </w:p>
    <w:p w:rsidR="00EB40A7" w:rsidRDefault="00EB40A7" w:rsidP="00EB40A7">
      <w:pPr>
        <w:keepLines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077720" cy="207772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493395" cy="172085"/>
                  <wp:effectExtent l="0" t="0" r="190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493395" cy="172085"/>
                  <wp:effectExtent l="0" t="0" r="190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493395" cy="172085"/>
                  <wp:effectExtent l="0" t="0" r="190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correct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493395" cy="172085"/>
                  <wp:effectExtent l="0" t="0" r="190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EB40A7" w:rsidRDefault="00EB40A7" w:rsidP="00EB40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47.</w:t>
      </w:r>
      <w:r>
        <w:rPr>
          <w:rFonts w:ascii="Times New Roman" w:hAnsi="Times New Roman" w:cs="Times New Roman"/>
          <w:color w:val="000000"/>
        </w:rPr>
        <w:tab/>
        <w:t xml:space="preserve">What are the roots of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959485" cy="208280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80975" cy="34417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, 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80975" cy="34417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, –4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–12, 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correct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–12, –4</w:t>
            </w:r>
          </w:p>
        </w:tc>
      </w:tr>
    </w:tbl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EB40A7" w:rsidRDefault="00EB40A7" w:rsidP="00EB40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8"/>
        </w:rPr>
        <w:drawing>
          <wp:inline distT="0" distB="0" distL="0" distR="0">
            <wp:extent cx="466090" cy="398145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equals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140" cy="34417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361950" cy="208280"/>
                  <wp:effectExtent l="0" t="0" r="0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534035" cy="398145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correct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534035" cy="398145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EB40A7" w:rsidRDefault="00EB40A7" w:rsidP="00EB40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49.</w:t>
      </w:r>
      <w:r>
        <w:rPr>
          <w:rFonts w:ascii="Times New Roman" w:hAnsi="Times New Roman" w:cs="Times New Roman"/>
          <w:color w:val="000000"/>
        </w:rPr>
        <w:tab/>
        <w:t>A race with 12 contestants awards prizes only for first place, second place, and third place. How many possible ways can the prizes be awarded?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990</w:t>
            </w:r>
          </w:p>
        </w:tc>
      </w:tr>
    </w:tbl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B40A7" w:rsidRDefault="00EB40A7" w:rsidP="00EB4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EB40A7" w:rsidRDefault="00EB40A7" w:rsidP="00EB40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4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50.</w:t>
      </w:r>
      <w:r>
        <w:rPr>
          <w:rFonts w:ascii="Times New Roman" w:hAnsi="Times New Roman" w:cs="Times New Roman"/>
          <w:color w:val="000000"/>
        </w:rPr>
        <w:tab/>
        <w:t>Which function does the table of values represent?</w:t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720"/>
        <w:gridCol w:w="720"/>
        <w:gridCol w:w="720"/>
        <w:gridCol w:w="720"/>
        <w:gridCol w:w="630"/>
      </w:tblGrid>
      <w:tr w:rsidR="00EB40A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  <w:sz w:val="20"/>
                <w:szCs w:val="20"/>
              </w:rPr>
              <w:drawing>
                <wp:inline distT="0" distB="0" distL="0" distR="0">
                  <wp:extent cx="140335" cy="14033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  <w:sz w:val="20"/>
                <w:szCs w:val="20"/>
              </w:rPr>
              <w:drawing>
                <wp:inline distT="0" distB="0" distL="0" distR="0">
                  <wp:extent cx="140335" cy="14033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y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</w:tbl>
    <w:p w:rsidR="00EB40A7" w:rsidRDefault="00EB40A7" w:rsidP="00EB40A7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638175" cy="172085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647065" cy="244475"/>
                  <wp:effectExtent l="0" t="0" r="635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0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629285" cy="17208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B40A7" w:rsidRDefault="00EB40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647065" cy="244475"/>
                  <wp:effectExtent l="0" t="0" r="63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3AAE" w:rsidRDefault="003F3AAE" w:rsidP="00EB40A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3F3AAE" w:rsidSect="00B6475B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A7"/>
    <w:rsid w:val="003F3AAE"/>
    <w:rsid w:val="00EB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emf"/><Relationship Id="rId68" Type="http://schemas.openxmlformats.org/officeDocument/2006/relationships/image" Target="media/image64.emf"/><Relationship Id="rId84" Type="http://schemas.openxmlformats.org/officeDocument/2006/relationships/image" Target="media/image80.png"/><Relationship Id="rId89" Type="http://schemas.openxmlformats.org/officeDocument/2006/relationships/image" Target="media/image85.emf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38" Type="http://schemas.openxmlformats.org/officeDocument/2006/relationships/image" Target="media/image134.png"/><Relationship Id="rId154" Type="http://schemas.openxmlformats.org/officeDocument/2006/relationships/image" Target="media/image150.emf"/><Relationship Id="rId159" Type="http://schemas.openxmlformats.org/officeDocument/2006/relationships/image" Target="media/image155.emf"/><Relationship Id="rId175" Type="http://schemas.openxmlformats.org/officeDocument/2006/relationships/image" Target="media/image171.png"/><Relationship Id="rId170" Type="http://schemas.openxmlformats.org/officeDocument/2006/relationships/image" Target="media/image166.emf"/><Relationship Id="rId191" Type="http://schemas.openxmlformats.org/officeDocument/2006/relationships/fontTable" Target="fontTable.xml"/><Relationship Id="rId16" Type="http://schemas.openxmlformats.org/officeDocument/2006/relationships/image" Target="media/image12.png"/><Relationship Id="rId107" Type="http://schemas.openxmlformats.org/officeDocument/2006/relationships/image" Target="media/image103.png"/><Relationship Id="rId11" Type="http://schemas.openxmlformats.org/officeDocument/2006/relationships/image" Target="media/image7.emf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emf"/><Relationship Id="rId79" Type="http://schemas.openxmlformats.org/officeDocument/2006/relationships/image" Target="media/image75.png"/><Relationship Id="rId102" Type="http://schemas.openxmlformats.org/officeDocument/2006/relationships/image" Target="media/image98.emf"/><Relationship Id="rId123" Type="http://schemas.openxmlformats.org/officeDocument/2006/relationships/image" Target="media/image119.png"/><Relationship Id="rId128" Type="http://schemas.openxmlformats.org/officeDocument/2006/relationships/image" Target="media/image124.png"/><Relationship Id="rId144" Type="http://schemas.openxmlformats.org/officeDocument/2006/relationships/image" Target="media/image140.emf"/><Relationship Id="rId149" Type="http://schemas.openxmlformats.org/officeDocument/2006/relationships/image" Target="media/image145.png"/><Relationship Id="rId5" Type="http://schemas.openxmlformats.org/officeDocument/2006/relationships/image" Target="media/image1.png"/><Relationship Id="rId90" Type="http://schemas.openxmlformats.org/officeDocument/2006/relationships/image" Target="media/image86.emf"/><Relationship Id="rId95" Type="http://schemas.openxmlformats.org/officeDocument/2006/relationships/image" Target="media/image91.emf"/><Relationship Id="rId160" Type="http://schemas.openxmlformats.org/officeDocument/2006/relationships/image" Target="media/image156.emf"/><Relationship Id="rId165" Type="http://schemas.openxmlformats.org/officeDocument/2006/relationships/image" Target="media/image161.png"/><Relationship Id="rId181" Type="http://schemas.openxmlformats.org/officeDocument/2006/relationships/image" Target="media/image177.png"/><Relationship Id="rId186" Type="http://schemas.openxmlformats.org/officeDocument/2006/relationships/image" Target="media/image182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emf"/><Relationship Id="rId69" Type="http://schemas.openxmlformats.org/officeDocument/2006/relationships/image" Target="media/image65.emf"/><Relationship Id="rId113" Type="http://schemas.openxmlformats.org/officeDocument/2006/relationships/image" Target="media/image109.png"/><Relationship Id="rId118" Type="http://schemas.openxmlformats.org/officeDocument/2006/relationships/image" Target="media/image114.png"/><Relationship Id="rId134" Type="http://schemas.openxmlformats.org/officeDocument/2006/relationships/image" Target="media/image130.png"/><Relationship Id="rId139" Type="http://schemas.openxmlformats.org/officeDocument/2006/relationships/image" Target="media/image135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150" Type="http://schemas.openxmlformats.org/officeDocument/2006/relationships/image" Target="media/image146.png"/><Relationship Id="rId155" Type="http://schemas.openxmlformats.org/officeDocument/2006/relationships/image" Target="media/image151.png"/><Relationship Id="rId171" Type="http://schemas.openxmlformats.org/officeDocument/2006/relationships/image" Target="media/image167.emf"/><Relationship Id="rId176" Type="http://schemas.openxmlformats.org/officeDocument/2006/relationships/image" Target="media/image172.png"/><Relationship Id="rId192" Type="http://schemas.openxmlformats.org/officeDocument/2006/relationships/theme" Target="theme/theme1.xml"/><Relationship Id="rId12" Type="http://schemas.openxmlformats.org/officeDocument/2006/relationships/image" Target="media/image8.emf"/><Relationship Id="rId17" Type="http://schemas.openxmlformats.org/officeDocument/2006/relationships/image" Target="media/image13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emf"/><Relationship Id="rId108" Type="http://schemas.openxmlformats.org/officeDocument/2006/relationships/image" Target="media/image104.png"/><Relationship Id="rId124" Type="http://schemas.openxmlformats.org/officeDocument/2006/relationships/image" Target="media/image120.png"/><Relationship Id="rId129" Type="http://schemas.openxmlformats.org/officeDocument/2006/relationships/image" Target="media/image125.png"/><Relationship Id="rId54" Type="http://schemas.openxmlformats.org/officeDocument/2006/relationships/image" Target="media/image50.png"/><Relationship Id="rId70" Type="http://schemas.openxmlformats.org/officeDocument/2006/relationships/image" Target="media/image66.emf"/><Relationship Id="rId75" Type="http://schemas.openxmlformats.org/officeDocument/2006/relationships/image" Target="media/image71.emf"/><Relationship Id="rId91" Type="http://schemas.openxmlformats.org/officeDocument/2006/relationships/image" Target="media/image87.png"/><Relationship Id="rId96" Type="http://schemas.openxmlformats.org/officeDocument/2006/relationships/image" Target="media/image92.emf"/><Relationship Id="rId140" Type="http://schemas.openxmlformats.org/officeDocument/2006/relationships/image" Target="media/image136.png"/><Relationship Id="rId145" Type="http://schemas.openxmlformats.org/officeDocument/2006/relationships/image" Target="media/image141.emf"/><Relationship Id="rId161" Type="http://schemas.openxmlformats.org/officeDocument/2006/relationships/image" Target="media/image157.emf"/><Relationship Id="rId166" Type="http://schemas.openxmlformats.org/officeDocument/2006/relationships/image" Target="media/image162.png"/><Relationship Id="rId182" Type="http://schemas.openxmlformats.org/officeDocument/2006/relationships/image" Target="media/image178.png"/><Relationship Id="rId187" Type="http://schemas.openxmlformats.org/officeDocument/2006/relationships/image" Target="media/image183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44" Type="http://schemas.openxmlformats.org/officeDocument/2006/relationships/image" Target="media/image40.png"/><Relationship Id="rId60" Type="http://schemas.openxmlformats.org/officeDocument/2006/relationships/image" Target="media/image56.png"/><Relationship Id="rId65" Type="http://schemas.openxmlformats.org/officeDocument/2006/relationships/image" Target="media/image61.emf"/><Relationship Id="rId81" Type="http://schemas.openxmlformats.org/officeDocument/2006/relationships/image" Target="media/image77.png"/><Relationship Id="rId86" Type="http://schemas.openxmlformats.org/officeDocument/2006/relationships/image" Target="media/image82.emf"/><Relationship Id="rId130" Type="http://schemas.openxmlformats.org/officeDocument/2006/relationships/image" Target="media/image126.png"/><Relationship Id="rId135" Type="http://schemas.openxmlformats.org/officeDocument/2006/relationships/image" Target="media/image131.png"/><Relationship Id="rId151" Type="http://schemas.openxmlformats.org/officeDocument/2006/relationships/image" Target="media/image147.emf"/><Relationship Id="rId156" Type="http://schemas.openxmlformats.org/officeDocument/2006/relationships/image" Target="media/image152.emf"/><Relationship Id="rId177" Type="http://schemas.openxmlformats.org/officeDocument/2006/relationships/image" Target="media/image173.png"/><Relationship Id="rId172" Type="http://schemas.openxmlformats.org/officeDocument/2006/relationships/image" Target="media/image168.emf"/><Relationship Id="rId13" Type="http://schemas.openxmlformats.org/officeDocument/2006/relationships/image" Target="media/image9.emf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emf"/><Relationship Id="rId76" Type="http://schemas.openxmlformats.org/officeDocument/2006/relationships/image" Target="media/image72.emf"/><Relationship Id="rId97" Type="http://schemas.openxmlformats.org/officeDocument/2006/relationships/image" Target="media/image93.emf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141" Type="http://schemas.openxmlformats.org/officeDocument/2006/relationships/image" Target="media/image137.png"/><Relationship Id="rId146" Type="http://schemas.openxmlformats.org/officeDocument/2006/relationships/image" Target="media/image142.emf"/><Relationship Id="rId167" Type="http://schemas.openxmlformats.org/officeDocument/2006/relationships/image" Target="media/image163.png"/><Relationship Id="rId188" Type="http://schemas.openxmlformats.org/officeDocument/2006/relationships/image" Target="media/image184.png"/><Relationship Id="rId7" Type="http://schemas.openxmlformats.org/officeDocument/2006/relationships/image" Target="media/image3.png"/><Relationship Id="rId71" Type="http://schemas.openxmlformats.org/officeDocument/2006/relationships/image" Target="media/image67.emf"/><Relationship Id="rId92" Type="http://schemas.openxmlformats.org/officeDocument/2006/relationships/image" Target="media/image88.png"/><Relationship Id="rId162" Type="http://schemas.openxmlformats.org/officeDocument/2006/relationships/image" Target="media/image158.png"/><Relationship Id="rId183" Type="http://schemas.openxmlformats.org/officeDocument/2006/relationships/image" Target="media/image179.png"/><Relationship Id="rId2" Type="http://schemas.microsoft.com/office/2007/relationships/stylesWithEffects" Target="stylesWithEffect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emf"/><Relationship Id="rId87" Type="http://schemas.openxmlformats.org/officeDocument/2006/relationships/image" Target="media/image83.emf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136" Type="http://schemas.openxmlformats.org/officeDocument/2006/relationships/image" Target="media/image132.png"/><Relationship Id="rId157" Type="http://schemas.openxmlformats.org/officeDocument/2006/relationships/image" Target="media/image153.png"/><Relationship Id="rId178" Type="http://schemas.openxmlformats.org/officeDocument/2006/relationships/image" Target="media/image174.emf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52" Type="http://schemas.openxmlformats.org/officeDocument/2006/relationships/image" Target="media/image148.emf"/><Relationship Id="rId173" Type="http://schemas.openxmlformats.org/officeDocument/2006/relationships/image" Target="media/image169.png"/><Relationship Id="rId19" Type="http://schemas.openxmlformats.org/officeDocument/2006/relationships/image" Target="media/image15.png"/><Relationship Id="rId14" Type="http://schemas.openxmlformats.org/officeDocument/2006/relationships/image" Target="media/image10.emf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emf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emf"/><Relationship Id="rId168" Type="http://schemas.openxmlformats.org/officeDocument/2006/relationships/image" Target="media/image164.emf"/><Relationship Id="rId8" Type="http://schemas.openxmlformats.org/officeDocument/2006/relationships/image" Target="media/image4.png"/><Relationship Id="rId51" Type="http://schemas.openxmlformats.org/officeDocument/2006/relationships/image" Target="media/image47.emf"/><Relationship Id="rId72" Type="http://schemas.openxmlformats.org/officeDocument/2006/relationships/image" Target="media/image68.png"/><Relationship Id="rId93" Type="http://schemas.openxmlformats.org/officeDocument/2006/relationships/image" Target="media/image89.emf"/><Relationship Id="rId98" Type="http://schemas.openxmlformats.org/officeDocument/2006/relationships/image" Target="media/image94.emf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163" Type="http://schemas.openxmlformats.org/officeDocument/2006/relationships/image" Target="media/image159.png"/><Relationship Id="rId184" Type="http://schemas.openxmlformats.org/officeDocument/2006/relationships/image" Target="media/image180.png"/><Relationship Id="rId189" Type="http://schemas.openxmlformats.org/officeDocument/2006/relationships/image" Target="media/image185.png"/><Relationship Id="rId3" Type="http://schemas.openxmlformats.org/officeDocument/2006/relationships/settings" Target="settings.xml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emf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158" Type="http://schemas.openxmlformats.org/officeDocument/2006/relationships/image" Target="media/image154.emf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emf"/><Relationship Id="rId83" Type="http://schemas.openxmlformats.org/officeDocument/2006/relationships/image" Target="media/image79.png"/><Relationship Id="rId88" Type="http://schemas.openxmlformats.org/officeDocument/2006/relationships/image" Target="media/image84.emf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53" Type="http://schemas.openxmlformats.org/officeDocument/2006/relationships/image" Target="media/image149.emf"/><Relationship Id="rId174" Type="http://schemas.openxmlformats.org/officeDocument/2006/relationships/image" Target="media/image170.png"/><Relationship Id="rId179" Type="http://schemas.openxmlformats.org/officeDocument/2006/relationships/image" Target="media/image175.emf"/><Relationship Id="rId190" Type="http://schemas.openxmlformats.org/officeDocument/2006/relationships/image" Target="media/image186.png"/><Relationship Id="rId15" Type="http://schemas.openxmlformats.org/officeDocument/2006/relationships/image" Target="media/image11.png"/><Relationship Id="rId36" Type="http://schemas.openxmlformats.org/officeDocument/2006/relationships/image" Target="media/image32.emf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emf"/><Relationship Id="rId78" Type="http://schemas.openxmlformats.org/officeDocument/2006/relationships/image" Target="media/image74.png"/><Relationship Id="rId94" Type="http://schemas.openxmlformats.org/officeDocument/2006/relationships/image" Target="media/image90.png"/><Relationship Id="rId99" Type="http://schemas.openxmlformats.org/officeDocument/2006/relationships/image" Target="media/image95.emf"/><Relationship Id="rId101" Type="http://schemas.openxmlformats.org/officeDocument/2006/relationships/image" Target="media/image97.emf"/><Relationship Id="rId122" Type="http://schemas.openxmlformats.org/officeDocument/2006/relationships/image" Target="media/image118.png"/><Relationship Id="rId143" Type="http://schemas.openxmlformats.org/officeDocument/2006/relationships/image" Target="media/image139.png"/><Relationship Id="rId148" Type="http://schemas.openxmlformats.org/officeDocument/2006/relationships/image" Target="media/image144.emf"/><Relationship Id="rId164" Type="http://schemas.openxmlformats.org/officeDocument/2006/relationships/image" Target="media/image160.png"/><Relationship Id="rId169" Type="http://schemas.openxmlformats.org/officeDocument/2006/relationships/image" Target="media/image165.emf"/><Relationship Id="rId185" Type="http://schemas.openxmlformats.org/officeDocument/2006/relationships/image" Target="media/image18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80" Type="http://schemas.openxmlformats.org/officeDocument/2006/relationships/image" Target="media/image17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Otten</dc:creator>
  <cp:lastModifiedBy>Darlene Otten</cp:lastModifiedBy>
  <cp:revision>1</cp:revision>
  <dcterms:created xsi:type="dcterms:W3CDTF">2017-05-04T19:20:00Z</dcterms:created>
  <dcterms:modified xsi:type="dcterms:W3CDTF">2017-05-04T19:21:00Z</dcterms:modified>
</cp:coreProperties>
</file>